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6"/>
        <w:gridCol w:w="23"/>
        <w:gridCol w:w="2308"/>
        <w:gridCol w:w="7253"/>
      </w:tblGrid>
      <w:tr w:rsidR="00886818" w:rsidRPr="00010BB7" w:rsidTr="00010BB7">
        <w:trPr>
          <w:trHeight w:val="697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818" w:rsidRDefault="00886818" w:rsidP="00ED5175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CEB755" wp14:editId="435BF565">
                  <wp:simplePos x="0" y="0"/>
                  <wp:positionH relativeFrom="column">
                    <wp:posOffset>325392</wp:posOffset>
                  </wp:positionH>
                  <wp:positionV relativeFrom="paragraph">
                    <wp:posOffset>1270</wp:posOffset>
                  </wp:positionV>
                  <wp:extent cx="1124053" cy="432000"/>
                  <wp:effectExtent l="0" t="0" r="0" b="635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2298" r="4950" b="7730"/>
                          <a:stretch/>
                        </pic:blipFill>
                        <pic:spPr bwMode="auto">
                          <a:xfrm>
                            <a:off x="0" y="0"/>
                            <a:ext cx="1124053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:rsidR="00DF7B3F" w:rsidRPr="008A4274" w:rsidRDefault="00DF7B3F" w:rsidP="00DF7B3F">
            <w:pPr>
              <w:pStyle w:val="Nagwek"/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  <w:lang w:val="fr-FR"/>
              </w:rPr>
            </w:pPr>
            <w:r w:rsidRPr="008A4274">
              <w:rPr>
                <w:rFonts w:ascii="Verdana" w:hAnsi="Verdana"/>
                <w:color w:val="FFFFFF" w:themeColor="background1"/>
                <w:sz w:val="28"/>
                <w:szCs w:val="28"/>
                <w:lang w:val="fr-FR"/>
              </w:rPr>
              <w:t>FORMULAIRE DE</w:t>
            </w:r>
            <w:r w:rsidR="00417CBA">
              <w:rPr>
                <w:rFonts w:ascii="Verdana" w:hAnsi="Verdana"/>
                <w:color w:val="FFFFFF" w:themeColor="background1"/>
                <w:sz w:val="28"/>
                <w:szCs w:val="28"/>
                <w:lang w:val="fr-FR"/>
              </w:rPr>
              <w:t xml:space="preserve"> NON-CONFORMITE</w:t>
            </w:r>
          </w:p>
          <w:p w:rsidR="00886818" w:rsidRPr="00DF7B3F" w:rsidRDefault="00886818" w:rsidP="00ED5175">
            <w:pPr>
              <w:ind w:left="459"/>
              <w:rPr>
                <w:rFonts w:ascii="Verdana" w:hAnsi="Verdana" w:cs="Tahoma"/>
                <w:color w:val="FFFFFF" w:themeColor="background1"/>
                <w:sz w:val="24"/>
                <w:lang w:val="fr-FR"/>
              </w:rPr>
            </w:pPr>
          </w:p>
        </w:tc>
      </w:tr>
      <w:tr w:rsidR="00ED5175" w:rsidRPr="00010BB7" w:rsidTr="00886818">
        <w:tc>
          <w:tcPr>
            <w:tcW w:w="11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175" w:rsidRPr="00DF7B3F" w:rsidRDefault="00ED5175" w:rsidP="00ED5175">
            <w:pPr>
              <w:rPr>
                <w:lang w:val="en-US"/>
              </w:rPr>
            </w:pPr>
          </w:p>
        </w:tc>
      </w:tr>
      <w:tr w:rsidR="00ED5175" w:rsidRPr="008A4274" w:rsidTr="00010BB7">
        <w:trPr>
          <w:trHeight w:val="437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D5175" w:rsidRPr="00DF7B3F" w:rsidRDefault="00ED5175" w:rsidP="00ED5175">
            <w:pPr>
              <w:rPr>
                <w:lang w:val="en-US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175" w:rsidRPr="002318C5" w:rsidRDefault="00ED5175" w:rsidP="00DF7B3F">
            <w:pPr>
              <w:ind w:left="464"/>
              <w:rPr>
                <w:rFonts w:ascii="Verdana" w:hAnsi="Verdana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</w:tcPr>
          <w:p w:rsidR="00DF7B3F" w:rsidRPr="008A4274" w:rsidRDefault="00DF7B3F" w:rsidP="00DF7B3F">
            <w:pPr>
              <w:spacing w:before="120"/>
              <w:ind w:left="464"/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</w:pPr>
            <w:r w:rsidRPr="008A4274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 xml:space="preserve">Partie </w:t>
            </w:r>
            <w:r w:rsidR="008A4274" w:rsidRPr="008A4274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>,,</w:t>
            </w:r>
            <w:r w:rsidRPr="008A4274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>A</w:t>
            </w:r>
            <w:r w:rsidR="008A4274" w:rsidRPr="008A4274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>’’</w:t>
            </w:r>
            <w:r w:rsidRPr="008A4274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 xml:space="preserve"> Données du Client</w:t>
            </w:r>
          </w:p>
          <w:p w:rsidR="00ED5175" w:rsidRPr="008A4274" w:rsidRDefault="00ED5175" w:rsidP="00DF7B3F">
            <w:pPr>
              <w:ind w:left="464"/>
              <w:rPr>
                <w:rFonts w:ascii="Verdana" w:hAnsi="Verdana"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86818" w:rsidRPr="00417CBA" w:rsidTr="00010BB7">
        <w:trPr>
          <w:trHeight w:val="571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86818" w:rsidRPr="00010BB7" w:rsidRDefault="00417CBA" w:rsidP="009A6FD8">
            <w:pPr>
              <w:jc w:val="right"/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Nom de la soci</w:t>
            </w:r>
            <w:r w:rsidR="009A6FD8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é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t</w:t>
            </w:r>
            <w:r w:rsidR="009A6FD8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é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:rsidR="00886818" w:rsidRPr="002318C5" w:rsidRDefault="00886818" w:rsidP="00ED5175">
            <w:pPr>
              <w:rPr>
                <w:lang w:val="en-US"/>
              </w:rPr>
            </w:pPr>
          </w:p>
        </w:tc>
      </w:tr>
      <w:tr w:rsidR="00886818" w:rsidTr="00010BB7">
        <w:trPr>
          <w:trHeight w:val="567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86818" w:rsidRPr="00010BB7" w:rsidRDefault="00DF7B3F" w:rsidP="00886818">
            <w:pPr>
              <w:jc w:val="right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10BB7">
              <w:rPr>
                <w:rFonts w:ascii="Verdana" w:hAnsi="Verdana"/>
                <w:color w:val="FFFFFF" w:themeColor="background1"/>
                <w:sz w:val="18"/>
                <w:szCs w:val="18"/>
              </w:rPr>
              <w:t>Adresse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86818" w:rsidRDefault="00886818" w:rsidP="00ED5175"/>
        </w:tc>
      </w:tr>
      <w:tr w:rsidR="00886818" w:rsidTr="00010BB7">
        <w:trPr>
          <w:trHeight w:val="567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86818" w:rsidRPr="00010BB7" w:rsidRDefault="00417CBA" w:rsidP="00886818">
            <w:pPr>
              <w:jc w:val="right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>Contact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86818" w:rsidRDefault="00886818" w:rsidP="00ED5175"/>
        </w:tc>
      </w:tr>
      <w:tr w:rsidR="008242A0" w:rsidTr="00010BB7">
        <w:trPr>
          <w:trHeight w:val="567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242A0" w:rsidRPr="00010BB7" w:rsidRDefault="00DF7B3F" w:rsidP="009A6FD8">
            <w:pPr>
              <w:jc w:val="right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10BB7">
              <w:rPr>
                <w:rFonts w:ascii="Verdana" w:hAnsi="Verdana"/>
                <w:color w:val="FFFFFF" w:themeColor="background1"/>
                <w:sz w:val="18"/>
                <w:szCs w:val="18"/>
              </w:rPr>
              <w:t>Tél</w:t>
            </w:r>
            <w:r w:rsidR="009A6FD8">
              <w:rPr>
                <w:rFonts w:ascii="Verdana" w:hAnsi="Verdana"/>
                <w:color w:val="FFFFFF" w:themeColor="background1"/>
                <w:sz w:val="18"/>
                <w:szCs w:val="18"/>
              </w:rPr>
              <w:t>é</w:t>
            </w:r>
            <w:r w:rsidR="00417CBA">
              <w:rPr>
                <w:rFonts w:ascii="Verdana" w:hAnsi="Verdana"/>
                <w:color w:val="FFFFFF" w:themeColor="background1"/>
                <w:sz w:val="18"/>
                <w:szCs w:val="18"/>
              </w:rPr>
              <w:t>phone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242A0" w:rsidRPr="00DF7B3F" w:rsidRDefault="008242A0" w:rsidP="00ED5175">
            <w:pPr>
              <w:rPr>
                <w:rFonts w:ascii="Verdana" w:hAnsi="Verdana"/>
                <w:color w:val="FFFFFF" w:themeColor="background1"/>
                <w:sz w:val="16"/>
              </w:rPr>
            </w:pPr>
          </w:p>
        </w:tc>
      </w:tr>
      <w:tr w:rsidR="00010BB7" w:rsidRPr="00417CBA" w:rsidTr="00010BB7">
        <w:trPr>
          <w:trHeight w:val="567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010BB7" w:rsidRPr="00417CBA" w:rsidRDefault="00010BB7" w:rsidP="009A6FD8">
            <w:pPr>
              <w:jc w:val="right"/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17CBA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N</w:t>
            </w:r>
            <w:r w:rsidR="009A6FD8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uméro de non-conformité  chez le </w:t>
            </w:r>
            <w:r w:rsidR="00417CBA" w:rsidRPr="00417CBA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 client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010BB7" w:rsidRPr="00417CBA" w:rsidRDefault="00010BB7" w:rsidP="00ED5175">
            <w:pPr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</w:p>
        </w:tc>
      </w:tr>
      <w:tr w:rsidR="008242A0" w:rsidRPr="00417CBA" w:rsidTr="00010BB7">
        <w:trPr>
          <w:trHeight w:val="151"/>
        </w:trPr>
        <w:tc>
          <w:tcPr>
            <w:tcW w:w="1769" w:type="dxa"/>
            <w:gridSpan w:val="2"/>
            <w:tcBorders>
              <w:top w:val="single" w:sz="12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2A0" w:rsidRPr="00417CBA" w:rsidRDefault="008242A0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</w:p>
        </w:tc>
        <w:tc>
          <w:tcPr>
            <w:tcW w:w="2308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2A0" w:rsidRPr="00417CBA" w:rsidRDefault="008242A0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</w:p>
        </w:tc>
        <w:tc>
          <w:tcPr>
            <w:tcW w:w="7253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:rsidR="008242A0" w:rsidRPr="00417CBA" w:rsidRDefault="008242A0" w:rsidP="00ED5175">
            <w:pPr>
              <w:rPr>
                <w:lang w:val="en-US"/>
              </w:rPr>
            </w:pPr>
          </w:p>
        </w:tc>
      </w:tr>
      <w:tr w:rsidR="008242A0" w:rsidRPr="00417CBA" w:rsidTr="00010BB7">
        <w:trPr>
          <w:trHeight w:val="68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2A0" w:rsidRPr="00417CBA" w:rsidRDefault="008242A0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</w:tcPr>
          <w:p w:rsidR="00DF7B3F" w:rsidRPr="008A4274" w:rsidRDefault="00DF7B3F" w:rsidP="00DF7B3F">
            <w:pPr>
              <w:spacing w:before="120"/>
              <w:ind w:left="464"/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</w:pPr>
            <w:r w:rsidRPr="008A4274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 xml:space="preserve">Partie </w:t>
            </w:r>
            <w:r w:rsidR="008A4274" w:rsidRPr="008A4274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>,,</w:t>
            </w:r>
            <w:r w:rsidRPr="008A4274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>B</w:t>
            </w:r>
            <w:r w:rsidR="008A4274" w:rsidRPr="008A4274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>’’</w:t>
            </w:r>
            <w:r w:rsidRPr="008A4274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 xml:space="preserve"> </w:t>
            </w:r>
            <w:r w:rsidR="00417CBA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>D</w:t>
            </w:r>
            <w:r w:rsidR="00DB3C37" w:rsidRPr="008A4274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>é</w:t>
            </w:r>
            <w:r w:rsidR="00417CBA">
              <w:rPr>
                <w:rFonts w:ascii="Verdana" w:hAnsi="Verdana"/>
                <w:smallCaps/>
                <w:color w:val="7F7F7F" w:themeColor="text1" w:themeTint="80"/>
                <w:sz w:val="28"/>
                <w:szCs w:val="24"/>
                <w:lang w:val="en-US"/>
              </w:rPr>
              <w:t>tails de non-conformite</w:t>
            </w:r>
          </w:p>
          <w:p w:rsidR="008242A0" w:rsidRPr="008A4274" w:rsidRDefault="008242A0" w:rsidP="008242A0">
            <w:pPr>
              <w:ind w:left="464"/>
              <w:rPr>
                <w:lang w:val="en-US"/>
              </w:rPr>
            </w:pPr>
          </w:p>
        </w:tc>
      </w:tr>
      <w:tr w:rsidR="008242A0" w:rsidRPr="00417CBA" w:rsidTr="00010BB7">
        <w:trPr>
          <w:trHeight w:val="567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242A0" w:rsidRPr="002318C5" w:rsidRDefault="00417CBA" w:rsidP="00DB3C37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>D</w:t>
            </w:r>
            <w:r w:rsidR="00DB3C37">
              <w:rPr>
                <w:rFonts w:ascii="Verdana" w:hAnsi="Verdana"/>
                <w:color w:val="FFFFFF" w:themeColor="background1"/>
                <w:sz w:val="16"/>
                <w:lang w:val="en-US"/>
              </w:rPr>
              <w:t>é</w:t>
            </w: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>signation</w:t>
            </w:r>
            <w:r w:rsidR="009A6FD8">
              <w:rPr>
                <w:rFonts w:ascii="Verdana" w:hAnsi="Verdana"/>
                <w:color w:val="FFFFFF" w:themeColor="background1"/>
                <w:sz w:val="16"/>
                <w:lang w:val="en-US"/>
              </w:rPr>
              <w:t xml:space="preserve"> de la marchandise/ r</w:t>
            </w:r>
            <w:r w:rsidR="00DB3C37">
              <w:rPr>
                <w:rFonts w:ascii="Verdana" w:hAnsi="Verdana"/>
                <w:color w:val="FFFFFF" w:themeColor="background1"/>
                <w:sz w:val="16"/>
                <w:lang w:val="en-US"/>
              </w:rPr>
              <w:t>é</w:t>
            </w:r>
            <w:r w:rsidR="009A6FD8">
              <w:rPr>
                <w:rFonts w:ascii="Verdana" w:hAnsi="Verdana"/>
                <w:color w:val="FFFFFF" w:themeColor="background1"/>
                <w:sz w:val="16"/>
                <w:lang w:val="en-US"/>
              </w:rPr>
              <w:t>f</w:t>
            </w:r>
            <w:r w:rsidR="00DB3C37">
              <w:rPr>
                <w:rFonts w:ascii="Verdana" w:hAnsi="Verdana"/>
                <w:color w:val="FFFFFF" w:themeColor="background1"/>
                <w:sz w:val="16"/>
                <w:lang w:val="en-US"/>
              </w:rPr>
              <w:t>é</w:t>
            </w:r>
            <w:r w:rsidR="009A6FD8">
              <w:rPr>
                <w:rFonts w:ascii="Verdana" w:hAnsi="Verdana"/>
                <w:color w:val="FFFFFF" w:themeColor="background1"/>
                <w:sz w:val="16"/>
                <w:lang w:val="en-US"/>
              </w:rPr>
              <w:t>rence du</w:t>
            </w: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 xml:space="preserve"> produit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242A0" w:rsidRPr="00DF7B3F" w:rsidRDefault="008242A0" w:rsidP="00ED5175">
            <w:pPr>
              <w:rPr>
                <w:lang w:val="en-US"/>
              </w:rPr>
            </w:pPr>
          </w:p>
        </w:tc>
      </w:tr>
      <w:tr w:rsidR="008242A0" w:rsidTr="00010BB7">
        <w:trPr>
          <w:trHeight w:val="567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242A0" w:rsidRDefault="00DF7B3F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DF7B3F">
              <w:rPr>
                <w:rFonts w:ascii="Verdana" w:hAnsi="Verdana"/>
                <w:color w:val="FFFFFF" w:themeColor="background1"/>
                <w:sz w:val="16"/>
              </w:rPr>
              <w:t>Quantité réclamée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242A0" w:rsidRDefault="008242A0" w:rsidP="00ED5175"/>
        </w:tc>
      </w:tr>
      <w:tr w:rsidR="008242A0" w:rsidTr="00010BB7">
        <w:trPr>
          <w:trHeight w:val="567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242A0" w:rsidRDefault="00DF7B3F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DF7B3F">
              <w:rPr>
                <w:rFonts w:ascii="Verdana" w:hAnsi="Verdana"/>
                <w:color w:val="FFFFFF" w:themeColor="background1"/>
                <w:sz w:val="16"/>
              </w:rPr>
              <w:t>Date d’achat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242A0" w:rsidRDefault="008242A0" w:rsidP="00ED5175"/>
        </w:tc>
      </w:tr>
      <w:tr w:rsidR="003A0B30" w:rsidRPr="00417CBA" w:rsidTr="00010BB7">
        <w:trPr>
          <w:trHeight w:val="567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3A0B30" w:rsidRPr="00DF7B3F" w:rsidRDefault="00417CBA" w:rsidP="00417CBA">
            <w:pPr>
              <w:jc w:val="right"/>
              <w:rPr>
                <w:rFonts w:ascii="Verdana" w:hAnsi="Verdana"/>
                <w:i/>
                <w:color w:val="FFFFFF" w:themeColor="background1"/>
                <w:sz w:val="12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 xml:space="preserve">Document d’achat (nº  de BL </w:t>
            </w:r>
            <w:r w:rsidR="00DF7B3F" w:rsidRPr="00DF7B3F">
              <w:rPr>
                <w:rFonts w:ascii="Verdana" w:hAnsi="Verdana"/>
                <w:color w:val="FFFFFF" w:themeColor="background1"/>
                <w:sz w:val="16"/>
                <w:lang w:val="en-US"/>
              </w:rPr>
              <w:t>(</w:t>
            </w: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>bon de livraison</w:t>
            </w:r>
            <w:r w:rsidR="00DF7B3F" w:rsidRPr="00DF7B3F">
              <w:rPr>
                <w:rFonts w:ascii="Verdana" w:hAnsi="Verdana"/>
                <w:color w:val="FFFFFF" w:themeColor="background1"/>
                <w:sz w:val="16"/>
                <w:lang w:val="en-US"/>
              </w:rPr>
              <w:t>) ou nº de facture</w:t>
            </w: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>)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A0B30" w:rsidRPr="00DF7B3F" w:rsidRDefault="003A0B30" w:rsidP="00ED5175">
            <w:pPr>
              <w:rPr>
                <w:lang w:val="en-US"/>
              </w:rPr>
            </w:pPr>
          </w:p>
        </w:tc>
      </w:tr>
      <w:tr w:rsidR="003A0B30" w:rsidRPr="00417CBA" w:rsidTr="00010BB7">
        <w:trPr>
          <w:trHeight w:val="1701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</w:tcPr>
          <w:p w:rsidR="003A0B30" w:rsidRPr="002318C5" w:rsidRDefault="003A0B30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</w:p>
          <w:p w:rsidR="003A0B30" w:rsidRPr="00417CBA" w:rsidRDefault="00417CBA" w:rsidP="00DB3C37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>Description du p</w:t>
            </w:r>
            <w:r w:rsidRPr="00417CBA">
              <w:rPr>
                <w:rFonts w:ascii="Verdana" w:hAnsi="Verdana"/>
                <w:color w:val="FFFFFF" w:themeColor="background1"/>
                <w:sz w:val="16"/>
                <w:lang w:val="en-US"/>
              </w:rPr>
              <w:t>rob</w:t>
            </w:r>
            <w:r w:rsidR="00DB3C37">
              <w:rPr>
                <w:rFonts w:ascii="Verdana" w:hAnsi="Verdana"/>
                <w:color w:val="FFFFFF" w:themeColor="background1"/>
                <w:sz w:val="16"/>
                <w:lang w:val="en-US"/>
              </w:rPr>
              <w:t>è</w:t>
            </w:r>
            <w:r w:rsidRPr="00417CBA">
              <w:rPr>
                <w:rFonts w:ascii="Verdana" w:hAnsi="Verdana"/>
                <w:color w:val="FFFFFF" w:themeColor="background1"/>
                <w:sz w:val="16"/>
                <w:lang w:val="en-US"/>
              </w:rPr>
              <w:t>me d</w:t>
            </w:r>
            <w:r w:rsidR="00DB3C37">
              <w:rPr>
                <w:rFonts w:ascii="Verdana" w:hAnsi="Verdana"/>
                <w:color w:val="FFFFFF" w:themeColor="background1"/>
                <w:sz w:val="16"/>
                <w:lang w:val="en-US"/>
              </w:rPr>
              <w:t>é</w:t>
            </w:r>
            <w:r w:rsidRPr="00417CBA">
              <w:rPr>
                <w:rFonts w:ascii="Verdana" w:hAnsi="Verdana"/>
                <w:color w:val="FFFFFF" w:themeColor="background1"/>
                <w:sz w:val="16"/>
                <w:lang w:val="en-US"/>
              </w:rPr>
              <w:t>tect</w:t>
            </w:r>
            <w:r w:rsidR="00DB3C37">
              <w:rPr>
                <w:rFonts w:ascii="Verdana" w:hAnsi="Verdana"/>
                <w:color w:val="FFFFFF" w:themeColor="background1"/>
                <w:sz w:val="16"/>
                <w:lang w:val="en-US"/>
              </w:rPr>
              <w:t>é</w:t>
            </w:r>
            <w:r w:rsidRPr="00417CBA">
              <w:rPr>
                <w:rFonts w:ascii="Verdana" w:hAnsi="Verdana"/>
                <w:color w:val="FFFFFF" w:themeColor="background1"/>
                <w:sz w:val="16"/>
                <w:lang w:val="en-US"/>
              </w:rPr>
              <w:t xml:space="preserve"> de non-conformit</w:t>
            </w:r>
            <w:r w:rsidR="00DB3C37">
              <w:rPr>
                <w:rFonts w:ascii="Verdana" w:hAnsi="Verdana"/>
                <w:color w:val="FFFFFF" w:themeColor="background1"/>
                <w:sz w:val="16"/>
                <w:lang w:val="en-US"/>
              </w:rPr>
              <w:t>é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A0B30" w:rsidRPr="00DF7B3F" w:rsidRDefault="003A0B30" w:rsidP="00ED5175">
            <w:pPr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</w:p>
        </w:tc>
      </w:tr>
      <w:tr w:rsidR="003A0B30" w:rsidRPr="00417CBA" w:rsidTr="00010BB7">
        <w:trPr>
          <w:trHeight w:val="1134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</w:tcPr>
          <w:p w:rsidR="003A0B30" w:rsidRPr="00DF7B3F" w:rsidRDefault="003A0B30" w:rsidP="008242A0">
            <w:pPr>
              <w:jc w:val="right"/>
              <w:rPr>
                <w:rFonts w:ascii="Verdana" w:hAnsi="Verdana"/>
                <w:color w:val="FFFFFF" w:themeColor="background1"/>
                <w:sz w:val="8"/>
                <w:lang w:val="en-US"/>
              </w:rPr>
            </w:pPr>
          </w:p>
          <w:p w:rsidR="003A0B30" w:rsidRPr="00DF7B3F" w:rsidRDefault="009A6FD8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fr-FR"/>
              </w:rPr>
            </w:pPr>
            <w:r w:rsidRPr="009A6FD8">
              <w:rPr>
                <w:rFonts w:ascii="Verdana" w:hAnsi="Verdana"/>
                <w:color w:val="FFFFFF" w:themeColor="background1"/>
                <w:sz w:val="16"/>
                <w:lang w:val="en-US"/>
              </w:rPr>
              <w:t>Date de l'événement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A0B30" w:rsidRPr="00DF7B3F" w:rsidRDefault="003A0B30" w:rsidP="00ED5175">
            <w:pPr>
              <w:rPr>
                <w:lang w:val="en-US"/>
              </w:rPr>
            </w:pPr>
          </w:p>
        </w:tc>
      </w:tr>
      <w:tr w:rsidR="00155BD0" w:rsidRPr="00417CBA" w:rsidTr="00010BB7">
        <w:trPr>
          <w:trHeight w:val="1134"/>
        </w:trPr>
        <w:tc>
          <w:tcPr>
            <w:tcW w:w="4077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</w:tcPr>
          <w:p w:rsidR="00155BD0" w:rsidRDefault="009A6FD8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>Proposition de solution de non-conformit</w:t>
            </w:r>
            <w:r w:rsidR="00DB3C37">
              <w:rPr>
                <w:rFonts w:ascii="Verdana" w:hAnsi="Verdana"/>
                <w:color w:val="FFFFFF" w:themeColor="background1"/>
                <w:sz w:val="16"/>
                <w:lang w:val="en-US"/>
              </w:rPr>
              <w:t>é</w:t>
            </w: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 xml:space="preserve"> </w:t>
            </w:r>
          </w:p>
          <w:p w:rsidR="00B534E3" w:rsidRPr="00B534E3" w:rsidRDefault="00B534E3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 xml:space="preserve">(replacement, </w:t>
            </w:r>
            <w:r w:rsidRPr="00B534E3">
              <w:rPr>
                <w:rFonts w:ascii="Verdana" w:hAnsi="Verdana"/>
                <w:color w:val="FFFFFF" w:themeColor="background1"/>
                <w:sz w:val="16"/>
                <w:lang w:val="en-US"/>
              </w:rPr>
              <w:t xml:space="preserve">réparation, autre </w:t>
            </w:r>
            <w:r>
              <w:rPr>
                <w:rFonts w:ascii="Verdana" w:hAnsi="Verdana"/>
                <w:color w:val="FFFFFF" w:themeColor="background1"/>
                <w:sz w:val="16"/>
                <w:lang w:val="en-US"/>
              </w:rPr>
              <w:t>)</w:t>
            </w:r>
          </w:p>
        </w:tc>
        <w:tc>
          <w:tcPr>
            <w:tcW w:w="725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155BD0" w:rsidRPr="00DF7B3F" w:rsidRDefault="00155BD0" w:rsidP="00ED5175">
            <w:pPr>
              <w:rPr>
                <w:lang w:val="en-US"/>
              </w:rPr>
            </w:pPr>
          </w:p>
        </w:tc>
      </w:tr>
    </w:tbl>
    <w:p w:rsidR="0053651C" w:rsidRPr="002318C5" w:rsidRDefault="0053651C" w:rsidP="00F12B72">
      <w:pPr>
        <w:spacing w:line="276" w:lineRule="auto"/>
        <w:rPr>
          <w:rFonts w:ascii="Verdana" w:hAnsi="Verdana"/>
          <w:color w:val="7F7F7F" w:themeColor="text1" w:themeTint="80"/>
          <w:sz w:val="14"/>
          <w:szCs w:val="1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7791"/>
      </w:tblGrid>
      <w:tr w:rsidR="0053651C" w:rsidTr="005F3C6B">
        <w:trPr>
          <w:trHeight w:val="567"/>
        </w:trPr>
        <w:tc>
          <w:tcPr>
            <w:tcW w:w="353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E312E0" w:rsidRPr="00E312E0" w:rsidRDefault="00E312E0" w:rsidP="00E312E0">
            <w:pPr>
              <w:jc w:val="right"/>
              <w:rPr>
                <w:rFonts w:ascii="Verdana" w:hAnsi="Verdana"/>
                <w:smallCaps/>
                <w:color w:val="FFFFFF" w:themeColor="background1"/>
              </w:rPr>
            </w:pPr>
            <w:r w:rsidRPr="00E312E0">
              <w:rPr>
                <w:rFonts w:ascii="Verdana" w:hAnsi="Verdana"/>
                <w:smallCaps/>
                <w:color w:val="FFFFFF" w:themeColor="background1"/>
              </w:rPr>
              <w:t>Signature</w:t>
            </w:r>
          </w:p>
          <w:p w:rsidR="0053651C" w:rsidRPr="003A0B30" w:rsidRDefault="0053651C" w:rsidP="005F3C6B">
            <w:pPr>
              <w:jc w:val="right"/>
              <w:rPr>
                <w:rFonts w:ascii="Verdana" w:hAnsi="Verdana"/>
                <w:i/>
                <w:color w:val="FFFFFF" w:themeColor="background1"/>
                <w:sz w:val="12"/>
              </w:rPr>
            </w:pPr>
          </w:p>
        </w:tc>
        <w:tc>
          <w:tcPr>
            <w:tcW w:w="779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3651C" w:rsidRDefault="0053651C" w:rsidP="005F3C6B"/>
        </w:tc>
      </w:tr>
    </w:tbl>
    <w:p w:rsidR="007E6DA5" w:rsidRDefault="007E6DA5" w:rsidP="008A4274">
      <w:pPr>
        <w:spacing w:after="0" w:line="240" w:lineRule="auto"/>
        <w:rPr>
          <w:rFonts w:ascii="Verdana" w:hAnsi="Verdana"/>
          <w:color w:val="FFFFFF" w:themeColor="background1"/>
        </w:rPr>
      </w:pPr>
    </w:p>
    <w:p w:rsidR="00033B60" w:rsidRDefault="00033B60" w:rsidP="008A4274">
      <w:pPr>
        <w:spacing w:after="0" w:line="240" w:lineRule="auto"/>
        <w:rPr>
          <w:rStyle w:val="shorttext"/>
          <w:rFonts w:ascii="Arial" w:hAnsi="Arial" w:cs="Arial"/>
          <w:color w:val="222222"/>
          <w:sz w:val="36"/>
          <w:lang w:val="fr-FR"/>
        </w:rPr>
      </w:pPr>
    </w:p>
    <w:p w:rsidR="00AB6460" w:rsidRPr="009445B5" w:rsidRDefault="009445B5" w:rsidP="008A4274">
      <w:pPr>
        <w:spacing w:after="0" w:line="240" w:lineRule="auto"/>
        <w:rPr>
          <w:rFonts w:ascii="Verdana" w:hAnsi="Verdana"/>
          <w:color w:val="FFFFFF" w:themeColor="background1"/>
          <w:sz w:val="32"/>
          <w:lang w:val="de-DE"/>
        </w:rPr>
      </w:pPr>
      <w:r w:rsidRPr="009445B5">
        <w:rPr>
          <w:rStyle w:val="shorttext"/>
          <w:rFonts w:ascii="Arial" w:hAnsi="Arial" w:cs="Arial"/>
          <w:color w:val="222222"/>
          <w:sz w:val="32"/>
          <w:lang w:val="fr-FR"/>
        </w:rPr>
        <w:t xml:space="preserve"> </w:t>
      </w:r>
      <w:r w:rsidR="009A6FD8">
        <w:rPr>
          <w:rStyle w:val="shorttext"/>
          <w:rFonts w:ascii="Arial" w:hAnsi="Arial" w:cs="Arial"/>
          <w:color w:val="222222"/>
          <w:sz w:val="32"/>
          <w:lang w:val="fr-FR"/>
        </w:rPr>
        <w:t>Merci d’envoyer ce document  à l'adresse suivante</w:t>
      </w:r>
      <w:r w:rsidR="00033B60" w:rsidRPr="009445B5">
        <w:rPr>
          <w:rStyle w:val="shorttext"/>
          <w:rFonts w:ascii="Arial" w:hAnsi="Arial" w:cs="Arial"/>
          <w:color w:val="222222"/>
          <w:sz w:val="32"/>
          <w:lang w:val="fr-FR"/>
        </w:rPr>
        <w:t xml:space="preserve">: </w:t>
      </w:r>
      <w:r w:rsidR="00033B60" w:rsidRPr="009445B5">
        <w:rPr>
          <w:rStyle w:val="shorttext"/>
          <w:rFonts w:ascii="Arial" w:hAnsi="Arial" w:cs="Arial"/>
          <w:b/>
          <w:color w:val="222222"/>
          <w:sz w:val="32"/>
          <w:lang w:val="fr-FR"/>
        </w:rPr>
        <w:t>reklamacje@zpas.pl</w:t>
      </w:r>
    </w:p>
    <w:sectPr w:rsidR="00AB6460" w:rsidRPr="009445B5" w:rsidSect="008A4274">
      <w:pgSz w:w="11906" w:h="16838"/>
      <w:pgMar w:top="284" w:right="282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71" w:rsidRDefault="00784A71" w:rsidP="0053651C">
      <w:pPr>
        <w:spacing w:after="0" w:line="240" w:lineRule="auto"/>
      </w:pPr>
      <w:r>
        <w:separator/>
      </w:r>
    </w:p>
  </w:endnote>
  <w:endnote w:type="continuationSeparator" w:id="0">
    <w:p w:rsidR="00784A71" w:rsidRDefault="00784A71" w:rsidP="0053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71" w:rsidRDefault="00784A71" w:rsidP="0053651C">
      <w:pPr>
        <w:spacing w:after="0" w:line="240" w:lineRule="auto"/>
      </w:pPr>
      <w:r>
        <w:separator/>
      </w:r>
    </w:p>
  </w:footnote>
  <w:footnote w:type="continuationSeparator" w:id="0">
    <w:p w:rsidR="00784A71" w:rsidRDefault="00784A71" w:rsidP="0053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7291C"/>
    <w:multiLevelType w:val="hybridMultilevel"/>
    <w:tmpl w:val="A7F0372C"/>
    <w:lvl w:ilvl="0" w:tplc="2BAE344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75"/>
    <w:rsid w:val="00010BB7"/>
    <w:rsid w:val="000112D1"/>
    <w:rsid w:val="00033B60"/>
    <w:rsid w:val="00155BD0"/>
    <w:rsid w:val="00216D57"/>
    <w:rsid w:val="002318C5"/>
    <w:rsid w:val="00236DE6"/>
    <w:rsid w:val="003057A2"/>
    <w:rsid w:val="003A0B30"/>
    <w:rsid w:val="00413A76"/>
    <w:rsid w:val="00417CBA"/>
    <w:rsid w:val="00471F06"/>
    <w:rsid w:val="004A0AF7"/>
    <w:rsid w:val="0053651C"/>
    <w:rsid w:val="005E5D35"/>
    <w:rsid w:val="006B2119"/>
    <w:rsid w:val="00754383"/>
    <w:rsid w:val="00765BFF"/>
    <w:rsid w:val="00784A71"/>
    <w:rsid w:val="007E6DA5"/>
    <w:rsid w:val="008242A0"/>
    <w:rsid w:val="00886818"/>
    <w:rsid w:val="008A4274"/>
    <w:rsid w:val="009171F1"/>
    <w:rsid w:val="009445B5"/>
    <w:rsid w:val="009A6FD8"/>
    <w:rsid w:val="009C7DD5"/>
    <w:rsid w:val="00A44884"/>
    <w:rsid w:val="00AB6460"/>
    <w:rsid w:val="00B534E3"/>
    <w:rsid w:val="00CA3321"/>
    <w:rsid w:val="00CC6D44"/>
    <w:rsid w:val="00DB3C37"/>
    <w:rsid w:val="00DF7B3F"/>
    <w:rsid w:val="00E312E0"/>
    <w:rsid w:val="00ED5175"/>
    <w:rsid w:val="00F12B72"/>
    <w:rsid w:val="00F66306"/>
    <w:rsid w:val="00FA161E"/>
    <w:rsid w:val="00F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9DBCF-3AD7-4A0E-8FB9-4DD8468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7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D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3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1C"/>
  </w:style>
  <w:style w:type="paragraph" w:styleId="Stopka">
    <w:name w:val="footer"/>
    <w:basedOn w:val="Normalny"/>
    <w:link w:val="StopkaZnak"/>
    <w:uiPriority w:val="99"/>
    <w:unhideWhenUsed/>
    <w:rsid w:val="0053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51C"/>
  </w:style>
  <w:style w:type="character" w:customStyle="1" w:styleId="hps">
    <w:name w:val="hps"/>
    <w:basedOn w:val="Domylnaczcionkaakapitu"/>
    <w:rsid w:val="006B2119"/>
  </w:style>
  <w:style w:type="character" w:customStyle="1" w:styleId="shorttext">
    <w:name w:val="short_text"/>
    <w:basedOn w:val="Domylnaczcionkaakapitu"/>
    <w:rsid w:val="00B534E3"/>
  </w:style>
  <w:style w:type="character" w:customStyle="1" w:styleId="Nagwek1Znak">
    <w:name w:val="Nagłówek 1 Znak"/>
    <w:basedOn w:val="Domylnaczcionkaakapitu"/>
    <w:link w:val="Nagwek1"/>
    <w:uiPriority w:val="9"/>
    <w:rsid w:val="00417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zpbpl</dc:creator>
  <cp:lastModifiedBy>Kamil Guzara</cp:lastModifiedBy>
  <cp:revision>10</cp:revision>
  <dcterms:created xsi:type="dcterms:W3CDTF">2015-03-30T06:30:00Z</dcterms:created>
  <dcterms:modified xsi:type="dcterms:W3CDTF">2018-03-23T09:11:00Z</dcterms:modified>
</cp:coreProperties>
</file>